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F22751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962B9F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175951" wp14:editId="23A99B95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8E06F0" w:rsidRPr="00BF61C5" w:rsidRDefault="008E06F0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 بهبود تولیدات گیاهی</w:t>
                              </w:r>
                            </w:p>
                            <w:p w:rsidR="00197097" w:rsidRPr="00BF61C5" w:rsidRDefault="00F27971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مدیریت باغبانی</w:t>
                              </w:r>
                            </w:p>
                            <w:p w:rsidR="008E06F0" w:rsidRPr="004E0686" w:rsidRDefault="008E06F0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:rsidR="00E600CD" w:rsidRPr="003261D9" w:rsidRDefault="00BB0BB3" w:rsidP="00ED12A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تمدید پروانه </w:t>
                              </w:r>
                              <w:r w:rsidR="00ED12A8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بهسازی و نوسازیی</w:t>
                              </w:r>
                              <w:r w:rsidR="004D453E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واحدهای گلخانه ای کوچک مقیاس</w:t>
                              </w:r>
                            </w:p>
                            <w:p w:rsidR="00F13F76" w:rsidRDefault="00962B9F" w:rsidP="00ED12A8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62B9F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 xml:space="preserve">کد زیرخدمت: </w:t>
                              </w:r>
                              <w:r w:rsidR="00ED12A8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>13012503135</w:t>
                              </w:r>
                            </w:p>
                            <w:p w:rsidR="001E5E0A" w:rsidRPr="001E5E0A" w:rsidRDefault="001E5E0A" w:rsidP="005001A8">
                              <w:pPr>
                                <w:shd w:val="clear" w:color="auto" w:fill="F4B083" w:themeFill="accent2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شرح خدمت:</w:t>
                              </w:r>
                            </w:p>
                            <w:p w:rsidR="003261D9" w:rsidRDefault="001E5E0A" w:rsidP="005001A8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E5E0A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،استعلامات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پا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ا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="00C01865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E5E0A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،ورود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به درگاه تخصص (سماک) 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  <w:t>semak.maj.ir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درمرحله بعد ا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درخواست از سو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كارشناسان بررس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و پس از در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افت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استعلامات مورد ن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از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تاييد و از سوي بالاترين مقام سازمان جهادکشاورز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کشاورز</w:t>
                              </w:r>
                              <w:r w:rsidRPr="001E5E0A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صادر ميگردد .</w:t>
                              </w:r>
                            </w:p>
                            <w:p w:rsidR="005001A8" w:rsidRDefault="005001A8" w:rsidP="005001A8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>نوع خدمت:</w:t>
                              </w:r>
                            </w:p>
                            <w:p w:rsidR="005001A8" w:rsidRDefault="005001A8" w:rsidP="005001A8">
                              <w:pPr>
                                <w:rPr>
                                  <w:rtl/>
                                </w:rPr>
                              </w:pPr>
                              <w:r>
                                <w:t>G2B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5001A8" w:rsidRDefault="005001A8" w:rsidP="005001A8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سطح خدمت: </w:t>
                              </w:r>
                            </w:p>
                            <w:p w:rsidR="005001A8" w:rsidRDefault="005001A8" w:rsidP="005001A8">
                              <w:pPr>
                                <w:rPr>
                                  <w:rFonts w:cs="Arial" w:hint="cs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>کشور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(خدمت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که در کل کشور ارا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م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شود.)</w:t>
                              </w:r>
                            </w:p>
                            <w:p w:rsidR="00DA7B9A" w:rsidRDefault="00DA7B9A" w:rsidP="00DA7B9A">
                              <w:pPr>
                                <w:shd w:val="clear" w:color="auto" w:fill="F4B083" w:themeFill="accent2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خدمت:</w:t>
                              </w:r>
                            </w:p>
                            <w:p w:rsidR="00DA7B9A" w:rsidRDefault="00DA7B9A" w:rsidP="00DA7B9A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</w:p>
                            <w:p w:rsidR="00DA7B9A" w:rsidRDefault="00DA7B9A" w:rsidP="005001A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001A8" w:rsidRPr="001E5E0A" w:rsidRDefault="005001A8" w:rsidP="001E5E0A">
                              <w:pPr>
                                <w:spacing w:after="0" w:line="240" w:lineRule="auto"/>
                                <w:ind w:left="360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91A2F" w:rsidRPr="00E91A2F" w:rsidRDefault="00E91A2F" w:rsidP="00E91A2F">
                              <w:pPr>
                                <w:spacing w:after="0" w:line="240" w:lineRule="auto"/>
                                <w:ind w:left="4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91A2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1E5E0A" w:rsidRDefault="001E5E0A" w:rsidP="001E5E0A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شروع:</w:t>
                              </w:r>
                            </w:p>
                            <w:p w:rsidR="001E5E0A" w:rsidRDefault="001E5E0A" w:rsidP="001E5E0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تقاضا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رنده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خدمت</w:t>
                              </w:r>
                            </w:p>
                            <w:p w:rsidR="001E5E0A" w:rsidRDefault="001E5E0A" w:rsidP="001E5E0A">
                              <w:pPr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ارائه خدمت: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سامانه درگاه ملی مجوز های کشور</w:t>
                              </w:r>
                            </w:p>
                            <w:p w:rsidR="001E5E0A" w:rsidRDefault="001E5E0A" w:rsidP="001E5E0A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Semak.maj.ir</w:t>
                              </w:r>
                            </w:p>
                            <w:p w:rsidR="001E5E0A" w:rsidRDefault="001E5E0A" w:rsidP="001E5E0A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آدرس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الکترون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ک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:  </w:t>
                              </w:r>
                            </w:p>
                            <w:p w:rsidR="001E5E0A" w:rsidRDefault="001E5E0A" w:rsidP="001E5E0A">
                              <w:pPr>
                                <w:rPr>
                                  <w:rtl/>
                                </w:rPr>
                              </w:pPr>
                              <w:r w:rsidRPr="001E5E0A">
                                <w:t>Semak.maj.ir</w:t>
                              </w:r>
                            </w:p>
                            <w:p w:rsidR="005001A8" w:rsidRDefault="005001A8" w:rsidP="005001A8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مراحل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خدمت</w:t>
                              </w:r>
                              <w:r>
                                <w:rPr>
                                  <w:rFonts w:cs="Arial"/>
                                </w:rPr>
                                <w:t>:</w:t>
                              </w:r>
                            </w:p>
                            <w:p w:rsidR="005001A8" w:rsidRDefault="005001A8" w:rsidP="005001A8">
                              <w:r>
                                <w:rPr>
                                  <w:rFonts w:cs="Arial"/>
                                  <w:rtl/>
                                </w:rPr>
                                <w:t>تکم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ل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فرم درخواست متقاص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 سامانه الکترون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ک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صدور متمرکز مجوزها بهمراه مدارک لازم</w:t>
                              </w:r>
                            </w:p>
                            <w:p w:rsidR="005001A8" w:rsidRDefault="005001A8" w:rsidP="005001A8">
                              <w:r>
                                <w:rPr>
                                  <w:rFonts w:cs="Arial" w:hint="eastAsia"/>
                                  <w:rtl/>
                                </w:rPr>
                                <w:t>ثتب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درخواست و ارائه کد رهگ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</w:p>
                            <w:p w:rsidR="005001A8" w:rsidRDefault="005001A8" w:rsidP="005001A8">
                              <w:r>
                                <w:rPr>
                                  <w:rFonts w:cs="Arial" w:hint="eastAsia"/>
                                  <w:rtl/>
                                </w:rPr>
                                <w:t>بررس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درخواست توسط کارشناسان شهرستان / استان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بازد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از محل</w:t>
                              </w:r>
                            </w:p>
                            <w:p w:rsidR="005001A8" w:rsidRDefault="005001A8" w:rsidP="005001A8">
                              <w:r>
                                <w:rPr>
                                  <w:rFonts w:cs="Arial" w:hint="eastAsia"/>
                                  <w:rtl/>
                                </w:rPr>
                                <w:t>تا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پرونده توسط کارشناس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</w:p>
                            <w:p w:rsidR="005001A8" w:rsidRDefault="005001A8" w:rsidP="005001A8">
                              <w:r>
                                <w:rPr>
                                  <w:rFonts w:cs="Arial" w:hint="eastAsia"/>
                                  <w:rtl/>
                                </w:rPr>
                                <w:t>اعلام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جهت رفع نقص</w:t>
                              </w:r>
                            </w:p>
                            <w:p w:rsidR="005001A8" w:rsidRDefault="005001A8" w:rsidP="005001A8">
                              <w:r>
                                <w:rPr>
                                  <w:rFonts w:cs="Arial" w:hint="eastAsia"/>
                                  <w:rtl/>
                                </w:rPr>
                                <w:t>رفع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اشکال و اعلام به کارشناس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استان</w:t>
                              </w:r>
                            </w:p>
                            <w:p w:rsidR="005001A8" w:rsidRDefault="005001A8" w:rsidP="005001A8">
                              <w:r>
                                <w:rPr>
                                  <w:rFonts w:cs="Arial" w:hint="eastAsia"/>
                                  <w:rtl/>
                                </w:rPr>
                                <w:t>صدور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پروانه توسط 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س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سازمان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استان</w:t>
                              </w:r>
                            </w:p>
                            <w:p w:rsidR="005001A8" w:rsidRDefault="005001A8" w:rsidP="005001A8">
                              <w:pPr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ابلاغ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جهت پر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نت</w:t>
                              </w:r>
                            </w:p>
                            <w:p w:rsidR="005001A8" w:rsidRPr="00CD5CD9" w:rsidRDefault="005001A8" w:rsidP="005001A8">
                              <w:pPr>
                                <w:shd w:val="clear" w:color="auto" w:fill="F4B083" w:themeFill="accent2" w:themeFillTint="99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CD5CD9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پل </w:t>
                              </w:r>
                              <w:r w:rsidRPr="00024259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ارتباطی</w:t>
                              </w:r>
                              <w:r w:rsidRPr="00CD5CD9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 ما با شما: </w:t>
                              </w:r>
                            </w:p>
                            <w:p w:rsidR="005001A8" w:rsidRPr="001E5E0A" w:rsidRDefault="005001A8" w:rsidP="005001A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5001A8" w:rsidRPr="001E5E0A" w:rsidRDefault="005001A8" w:rsidP="005001A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تلفن اداره فناوری‌های مکانیزه سازمان،   </w:t>
                              </w:r>
                              <w:r w:rsidRPr="001E5E0A">
                                <w:rPr>
                                  <w:rFonts w:cs="B Nazanin"/>
                                </w:rPr>
                                <w:t>33320046</w:t>
                              </w:r>
                              <w:r w:rsidRPr="001E5E0A">
                                <w:rPr>
                                  <w:rFonts w:ascii="Arial" w:hAnsi="Arial" w:cs="Arial" w:hint="cs"/>
                                  <w:rtl/>
                                </w:rPr>
                                <w:t>–</w:t>
                              </w: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5001A8" w:rsidRPr="001E5E0A" w:rsidRDefault="005001A8" w:rsidP="005001A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>تلفن</w:t>
                              </w:r>
                              <w:r w:rsidR="00236ED9">
                                <w:rPr>
                                  <w:rFonts w:cs="B Nazanin" w:hint="cs"/>
                                  <w:rtl/>
                                </w:rPr>
                                <w:t xml:space="preserve"> مدیریت</w:t>
                              </w: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 بازرسی و رسیدگی به شکایات سازمان:  33332239 </w:t>
                              </w:r>
                              <w:r w:rsidRPr="001E5E0A">
                                <w:rPr>
                                  <w:rFonts w:ascii="Sakkal Majalla" w:hAnsi="Sakkal Majalla" w:cs="Sakkal Majalla" w:hint="cs"/>
                                  <w:rtl/>
                                </w:rPr>
                                <w:t>–</w:t>
                              </w: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5001A8" w:rsidRPr="001E5E0A" w:rsidRDefault="005001A8" w:rsidP="005001A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  <w:r w:rsidRPr="001E5E0A">
                                <w:rPr>
                                  <w:rFonts w:asciiTheme="majorBidi" w:hAnsiTheme="majorBidi" w:cstheme="majorBidi"/>
                                </w:rPr>
                                <w:t>Qazvin-ajo.ir</w:t>
                              </w:r>
                            </w:p>
                            <w:p w:rsidR="005001A8" w:rsidRDefault="005001A8" w:rsidP="005001A8"/>
                            <w:p w:rsidR="005001A8" w:rsidRDefault="005001A8" w:rsidP="001E5E0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24E18" w:rsidRDefault="00C24E18" w:rsidP="00C24E18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</w:p>
                            <w:p w:rsidR="006278D9" w:rsidRDefault="006278D9" w:rsidP="008C356F">
                              <w:pPr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-57.05pt;margin-top:-52.35pt;width:807.9pt;height:558.25pt;z-index:251663360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962B9F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175951" wp14:editId="23A99B95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سازمان جهاد کشاورزی استان قزوین</w:t>
                        </w:r>
                      </w:p>
                      <w:p w:rsidR="008E06F0" w:rsidRPr="00BF61C5" w:rsidRDefault="008E06F0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معاونت بهبود تولیدات گیاهی</w:t>
                        </w:r>
                      </w:p>
                      <w:p w:rsidR="00197097" w:rsidRPr="00BF61C5" w:rsidRDefault="00F27971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مدیریت باغبانی</w:t>
                        </w:r>
                      </w:p>
                      <w:p w:rsidR="008E06F0" w:rsidRPr="004E0686" w:rsidRDefault="008E06F0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E600CD" w:rsidRPr="003261D9" w:rsidRDefault="00BB0BB3" w:rsidP="00ED12A8">
                        <w:pPr>
                          <w:spacing w:after="0"/>
                          <w:jc w:val="center"/>
                          <w:rPr>
                            <w:rFonts w:cs="B Titr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تمدید پروانه </w:t>
                        </w:r>
                        <w:r w:rsidR="00ED12A8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بهسازی و نوسازیی</w:t>
                        </w:r>
                        <w:r w:rsidR="004D453E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واحدهای گلخانه ای کوچک مقیاس</w:t>
                        </w:r>
                      </w:p>
                      <w:p w:rsidR="00F13F76" w:rsidRDefault="00962B9F" w:rsidP="00ED12A8">
                        <w:pPr>
                          <w:spacing w:after="0"/>
                          <w:jc w:val="center"/>
                          <w:rPr>
                            <w:rFonts w:cs="B Nazanin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</w:pPr>
                        <w:r w:rsidRPr="00962B9F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 xml:space="preserve">کد زیرخدمت: </w:t>
                        </w:r>
                        <w:r w:rsidR="00ED12A8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>13012503135</w:t>
                        </w:r>
                      </w:p>
                      <w:p w:rsidR="001E5E0A" w:rsidRPr="001E5E0A" w:rsidRDefault="001E5E0A" w:rsidP="005001A8">
                        <w:pPr>
                          <w:shd w:val="clear" w:color="auto" w:fill="F4B083" w:themeFill="accent2" w:themeFillTint="99"/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شرح خدمت:</w:t>
                        </w:r>
                      </w:p>
                      <w:p w:rsidR="003261D9" w:rsidRDefault="001E5E0A" w:rsidP="005001A8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1E5E0A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،استعلامات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پا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ا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="00C01865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1E5E0A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،ورود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به درگاه تخصص (سماک) 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  <w:t>semak.maj.ir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درمرحله بعد ا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درخواست از سو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كارشناسان بررس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و پس از در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افت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استعلامات مورد ن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از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تاييد و از سوي بالاترين مقام سازمان جهادکشاورز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کشاورز</w:t>
                        </w:r>
                        <w:r w:rsidRPr="001E5E0A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صادر ميگردد .</w:t>
                        </w:r>
                      </w:p>
                      <w:p w:rsidR="005001A8" w:rsidRDefault="005001A8" w:rsidP="005001A8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>نوع خدمت:</w:t>
                        </w:r>
                      </w:p>
                      <w:p w:rsidR="005001A8" w:rsidRDefault="005001A8" w:rsidP="005001A8">
                        <w:pPr>
                          <w:rPr>
                            <w:rtl/>
                          </w:rPr>
                        </w:pPr>
                        <w:r>
                          <w:t>G2B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دولت به کسب و کارها</w:t>
                        </w:r>
                      </w:p>
                      <w:p w:rsidR="005001A8" w:rsidRDefault="005001A8" w:rsidP="005001A8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سطح خدمت: </w:t>
                        </w:r>
                      </w:p>
                      <w:p w:rsidR="005001A8" w:rsidRDefault="005001A8" w:rsidP="005001A8">
                        <w:pPr>
                          <w:rPr>
                            <w:rFonts w:cs="Arial" w:hint="cs"/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>کشور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(خدمت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که در کل کشور ارا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م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شود.)</w:t>
                        </w:r>
                      </w:p>
                      <w:p w:rsidR="00DA7B9A" w:rsidRDefault="00DA7B9A" w:rsidP="00DA7B9A">
                        <w:pPr>
                          <w:shd w:val="clear" w:color="auto" w:fill="F4B083" w:themeFill="accent2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</w:t>
                        </w:r>
                        <w:bookmarkStart w:id="1" w:name="_GoBack"/>
                        <w:bookmarkEnd w:id="1"/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خدمت:</w:t>
                        </w:r>
                      </w:p>
                      <w:p w:rsidR="00DA7B9A" w:rsidRDefault="00DA7B9A" w:rsidP="00DA7B9A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</w:p>
                      <w:p w:rsidR="00DA7B9A" w:rsidRDefault="00DA7B9A" w:rsidP="005001A8">
                        <w:pPr>
                          <w:rPr>
                            <w:rtl/>
                          </w:rPr>
                        </w:pPr>
                      </w:p>
                      <w:p w:rsidR="005001A8" w:rsidRPr="001E5E0A" w:rsidRDefault="005001A8" w:rsidP="001E5E0A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E91A2F" w:rsidRPr="00E91A2F" w:rsidRDefault="00E91A2F" w:rsidP="00E91A2F">
                        <w:pPr>
                          <w:spacing w:after="0" w:line="240" w:lineRule="auto"/>
                          <w:ind w:left="4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91A2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1E5E0A" w:rsidRDefault="001E5E0A" w:rsidP="001E5E0A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نحوه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شروع:</w:t>
                        </w:r>
                      </w:p>
                      <w:p w:rsidR="001E5E0A" w:rsidRDefault="001E5E0A" w:rsidP="001E5E0A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 تقاضا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رنده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خدمت</w:t>
                        </w:r>
                      </w:p>
                      <w:p w:rsidR="001E5E0A" w:rsidRDefault="001E5E0A" w:rsidP="001E5E0A">
                        <w:pPr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نحوه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ارائه خدمت:</w:t>
                        </w:r>
                        <w:r>
                          <w:rPr>
                            <w:rFonts w:cs="Arial" w:hint="cs"/>
                            <w:rtl/>
                          </w:rPr>
                          <w:t>سامانه درگاه ملی مجوز های کشور</w:t>
                        </w:r>
                      </w:p>
                      <w:p w:rsidR="001E5E0A" w:rsidRDefault="001E5E0A" w:rsidP="001E5E0A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cs="Arial"/>
                          </w:rPr>
                          <w:t>Semak.maj.ir</w:t>
                        </w:r>
                      </w:p>
                      <w:p w:rsidR="001E5E0A" w:rsidRDefault="001E5E0A" w:rsidP="001E5E0A">
                        <w:pPr>
                          <w:shd w:val="clear" w:color="auto" w:fill="F4B083" w:themeFill="accent2" w:themeFillTint="99"/>
                          <w:rPr>
                            <w:rFonts w:cs="Arial"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آدرس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الکترون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ک</w:t>
                        </w:r>
                        <w:r>
                          <w:rPr>
                            <w:rFonts w:cs="Arial"/>
                            <w:rtl/>
                          </w:rPr>
                          <w:t xml:space="preserve">:  </w:t>
                        </w:r>
                      </w:p>
                      <w:p w:rsidR="001E5E0A" w:rsidRDefault="001E5E0A" w:rsidP="001E5E0A">
                        <w:pPr>
                          <w:rPr>
                            <w:rtl/>
                          </w:rPr>
                        </w:pPr>
                        <w:r w:rsidRPr="001E5E0A">
                          <w:t>Semak.maj.ir</w:t>
                        </w:r>
                      </w:p>
                      <w:p w:rsidR="005001A8" w:rsidRDefault="005001A8" w:rsidP="005001A8">
                        <w:pPr>
                          <w:shd w:val="clear" w:color="auto" w:fill="F4B083" w:themeFill="accent2" w:themeFillTint="99"/>
                          <w:rPr>
                            <w:rFonts w:cs="Arial"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مراحل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خدمت</w:t>
                        </w:r>
                        <w:r>
                          <w:rPr>
                            <w:rFonts w:cs="Arial"/>
                          </w:rPr>
                          <w:t>:</w:t>
                        </w:r>
                      </w:p>
                      <w:p w:rsidR="005001A8" w:rsidRDefault="005001A8" w:rsidP="005001A8">
                        <w:r>
                          <w:rPr>
                            <w:rFonts w:cs="Arial"/>
                            <w:rtl/>
                          </w:rPr>
                          <w:t>تکم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ل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فرم درخواست متقاص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 سامانه الکترون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ک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صدور متمرکز مجوزها بهمراه مدارک لازم</w:t>
                        </w:r>
                      </w:p>
                      <w:p w:rsidR="005001A8" w:rsidRDefault="005001A8" w:rsidP="005001A8">
                        <w:r>
                          <w:rPr>
                            <w:rFonts w:cs="Arial" w:hint="eastAsia"/>
                            <w:rtl/>
                          </w:rPr>
                          <w:t>ثتب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درخواست و ارائه کد رهگ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</w:p>
                      <w:p w:rsidR="005001A8" w:rsidRDefault="005001A8" w:rsidP="005001A8">
                        <w:r>
                          <w:rPr>
                            <w:rFonts w:cs="Arial" w:hint="eastAsia"/>
                            <w:rtl/>
                          </w:rPr>
                          <w:t>بررس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درخواست توسط کارشناسان شهرستان / استان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بازد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د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از محل</w:t>
                        </w:r>
                      </w:p>
                      <w:p w:rsidR="005001A8" w:rsidRDefault="005001A8" w:rsidP="005001A8">
                        <w:r>
                          <w:rPr>
                            <w:rFonts w:cs="Arial" w:hint="eastAsia"/>
                            <w:rtl/>
                          </w:rPr>
                          <w:t>تا</w:t>
                        </w:r>
                        <w:r>
                          <w:rPr>
                            <w:rFonts w:cs="Arial" w:hint="cs"/>
                            <w:rtl/>
                          </w:rPr>
                          <w:t>یی</w:t>
                        </w:r>
                        <w:r>
                          <w:rPr>
                            <w:rFonts w:cs="Arial" w:hint="eastAsia"/>
                            <w:rtl/>
                          </w:rPr>
                          <w:t>د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پرونده توسط کارشناس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</w:p>
                      <w:p w:rsidR="005001A8" w:rsidRDefault="005001A8" w:rsidP="005001A8">
                        <w:r>
                          <w:rPr>
                            <w:rFonts w:cs="Arial" w:hint="eastAsia"/>
                            <w:rtl/>
                          </w:rPr>
                          <w:t>اعلام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جهت رفع نقص</w:t>
                        </w:r>
                      </w:p>
                      <w:p w:rsidR="005001A8" w:rsidRDefault="005001A8" w:rsidP="005001A8">
                        <w:r>
                          <w:rPr>
                            <w:rFonts w:cs="Arial" w:hint="eastAsia"/>
                            <w:rtl/>
                          </w:rPr>
                          <w:t>رفع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اشکال و اعلام به کارشناس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استان</w:t>
                        </w:r>
                      </w:p>
                      <w:p w:rsidR="005001A8" w:rsidRDefault="005001A8" w:rsidP="005001A8">
                        <w:r>
                          <w:rPr>
                            <w:rFonts w:cs="Arial" w:hint="eastAsia"/>
                            <w:rtl/>
                          </w:rPr>
                          <w:t>صدور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پروانه توسط ر</w:t>
                        </w:r>
                        <w:r>
                          <w:rPr>
                            <w:rFonts w:cs="Arial" w:hint="cs"/>
                            <w:rtl/>
                          </w:rPr>
                          <w:t>یی</w:t>
                        </w:r>
                        <w:r>
                          <w:rPr>
                            <w:rFonts w:cs="Arial" w:hint="eastAsia"/>
                            <w:rtl/>
                          </w:rPr>
                          <w:t>س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سازمان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استان</w:t>
                        </w:r>
                      </w:p>
                      <w:p w:rsidR="005001A8" w:rsidRDefault="005001A8" w:rsidP="005001A8">
                        <w:pPr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ابلاغ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جهت پر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نت</w:t>
                        </w:r>
                      </w:p>
                      <w:p w:rsidR="005001A8" w:rsidRPr="00CD5CD9" w:rsidRDefault="005001A8" w:rsidP="005001A8">
                        <w:pPr>
                          <w:shd w:val="clear" w:color="auto" w:fill="F4B083" w:themeFill="accent2" w:themeFillTint="99"/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CD5CD9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پل </w:t>
                        </w:r>
                        <w:r w:rsidRPr="00024259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ارتباطی</w:t>
                        </w:r>
                        <w:r w:rsidRPr="00CD5CD9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ما با شما: </w:t>
                        </w:r>
                      </w:p>
                      <w:p w:rsidR="005001A8" w:rsidRPr="001E5E0A" w:rsidRDefault="005001A8" w:rsidP="005001A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5001A8" w:rsidRPr="001E5E0A" w:rsidRDefault="005001A8" w:rsidP="005001A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تلفن اداره فناوری‌های مکانیزه سازمان،   </w:t>
                        </w:r>
                        <w:r w:rsidRPr="001E5E0A">
                          <w:rPr>
                            <w:rFonts w:cs="B Nazanin"/>
                          </w:rPr>
                          <w:t>33320046</w:t>
                        </w:r>
                        <w:r w:rsidRPr="001E5E0A">
                          <w:rPr>
                            <w:rFonts w:ascii="Arial" w:hAnsi="Arial" w:cs="Arial" w:hint="cs"/>
                            <w:rtl/>
                          </w:rPr>
                          <w:t>–</w:t>
                        </w: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5001A8" w:rsidRPr="001E5E0A" w:rsidRDefault="005001A8" w:rsidP="005001A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>تلفن</w:t>
                        </w:r>
                        <w:r w:rsidR="00236ED9">
                          <w:rPr>
                            <w:rFonts w:cs="B Nazanin" w:hint="cs"/>
                            <w:rtl/>
                          </w:rPr>
                          <w:t xml:space="preserve"> مدیریت</w:t>
                        </w: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 بازرسی و رسیدگی به شکایات سازمان:  33332239 </w:t>
                        </w:r>
                        <w:r w:rsidRPr="001E5E0A">
                          <w:rPr>
                            <w:rFonts w:ascii="Sakkal Majalla" w:hAnsi="Sakkal Majalla" w:cs="Sakkal Majalla" w:hint="cs"/>
                            <w:rtl/>
                          </w:rPr>
                          <w:t>–</w:t>
                        </w: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5001A8" w:rsidRPr="001E5E0A" w:rsidRDefault="005001A8" w:rsidP="005001A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  <w:r w:rsidRPr="001E5E0A">
                          <w:rPr>
                            <w:rFonts w:asciiTheme="majorBidi" w:hAnsiTheme="majorBidi" w:cstheme="majorBidi"/>
                          </w:rPr>
                          <w:t>Qazvin-ajo.ir</w:t>
                        </w:r>
                      </w:p>
                      <w:p w:rsidR="005001A8" w:rsidRDefault="005001A8" w:rsidP="005001A8"/>
                      <w:p w:rsidR="005001A8" w:rsidRDefault="005001A8" w:rsidP="001E5E0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C24E18" w:rsidRDefault="00C24E18" w:rsidP="00C24E18">
                        <w:pPr>
                          <w:shd w:val="clear" w:color="auto" w:fill="FFFFFF" w:themeFill="background1"/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</w:rPr>
                        </w:pPr>
                      </w:p>
                      <w:p w:rsidR="006278D9" w:rsidRDefault="006278D9" w:rsidP="008C356F">
                        <w:pPr>
                          <w:jc w:val="both"/>
                          <w:rPr>
                            <w:rFonts w:cs="B Nazanin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0613">
      <w:pPr>
        <w:bidi w:val="0"/>
        <w:rPr>
          <w:rtl/>
        </w:rPr>
      </w:pPr>
      <w:r>
        <w:rPr>
          <w:rtl/>
        </w:rPr>
        <w:br w:type="page"/>
      </w:r>
    </w:p>
    <w:p w:rsidR="00FF500F" w:rsidRDefault="00C018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0812A" wp14:editId="38A7D48B">
                <wp:simplePos x="0" y="0"/>
                <wp:positionH relativeFrom="column">
                  <wp:posOffset>1619250</wp:posOffset>
                </wp:positionH>
                <wp:positionV relativeFrom="paragraph">
                  <wp:posOffset>1333500</wp:posOffset>
                </wp:positionV>
                <wp:extent cx="1333500" cy="10668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 فرم درخواست متقاضی در سامانه  الکترونیک صدور متمرکز مجوزها به همراه مدارک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0" style="position:absolute;left:0;text-align:left;margin-left:127.5pt;margin-top:105pt;width:10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تکمیل فرم درخواست متقاضی در سامانه  الکترونیک صدور متمرکز مجوزها به همراه مدارک لازم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B135F" wp14:editId="449300E0">
                <wp:simplePos x="0" y="0"/>
                <wp:positionH relativeFrom="column">
                  <wp:posOffset>1352550</wp:posOffset>
                </wp:positionH>
                <wp:positionV relativeFrom="paragraph">
                  <wp:posOffset>1895475</wp:posOffset>
                </wp:positionV>
                <wp:extent cx="266700" cy="0"/>
                <wp:effectExtent l="0" t="76200" r="1905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06.5pt;margin-top:149.25pt;width:2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55CC0" wp14:editId="3B14279D">
                <wp:simplePos x="0" y="0"/>
                <wp:positionH relativeFrom="column">
                  <wp:posOffset>495300</wp:posOffset>
                </wp:positionH>
                <wp:positionV relativeFrom="paragraph">
                  <wp:posOffset>1447800</wp:posOffset>
                </wp:positionV>
                <wp:extent cx="857250" cy="8191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نام در سامانه سماک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1" style="position:absolute;left:0;text-align:left;margin-left:39pt;margin-top:114pt;width:67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نام در سامانه سماک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C89DB6" wp14:editId="1E571926">
                <wp:simplePos x="0" y="0"/>
                <wp:positionH relativeFrom="column">
                  <wp:posOffset>4600575</wp:posOffset>
                </wp:positionH>
                <wp:positionV relativeFrom="paragraph">
                  <wp:posOffset>1038225</wp:posOffset>
                </wp:positionV>
                <wp:extent cx="0" cy="600075"/>
                <wp:effectExtent l="0" t="0" r="19050" b="95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81.75pt" to="362.2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C8BF8" wp14:editId="75424F4E">
                <wp:simplePos x="0" y="0"/>
                <wp:positionH relativeFrom="column">
                  <wp:posOffset>3705225</wp:posOffset>
                </wp:positionH>
                <wp:positionV relativeFrom="paragraph">
                  <wp:posOffset>2305050</wp:posOffset>
                </wp:positionV>
                <wp:extent cx="0" cy="1514475"/>
                <wp:effectExtent l="95250" t="38100" r="57150" b="95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91.75pt;margin-top:181.5pt;width:0;height:119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E9559B" wp14:editId="1185CEF0">
                <wp:simplePos x="0" y="0"/>
                <wp:positionH relativeFrom="column">
                  <wp:posOffset>3705225</wp:posOffset>
                </wp:positionH>
                <wp:positionV relativeFrom="paragraph">
                  <wp:posOffset>3819525</wp:posOffset>
                </wp:positionV>
                <wp:extent cx="320992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300.75pt" to="54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60866F" wp14:editId="73122178">
                <wp:simplePos x="0" y="0"/>
                <wp:positionH relativeFrom="column">
                  <wp:posOffset>6915150</wp:posOffset>
                </wp:positionH>
                <wp:positionV relativeFrom="paragraph">
                  <wp:posOffset>3543300</wp:posOffset>
                </wp:positionV>
                <wp:extent cx="0" cy="27622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5pt,279pt" to="54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9AEDEF" wp14:editId="67A6AEAE">
                <wp:simplePos x="0" y="0"/>
                <wp:positionH relativeFrom="column">
                  <wp:posOffset>6143625</wp:posOffset>
                </wp:positionH>
                <wp:positionV relativeFrom="paragraph">
                  <wp:posOffset>3181350</wp:posOffset>
                </wp:positionV>
                <wp:extent cx="285750" cy="0"/>
                <wp:effectExtent l="0" t="76200" r="1905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483.75pt;margin-top:250.5pt;width:22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846A5" wp14:editId="070ADDF8">
                <wp:simplePos x="0" y="0"/>
                <wp:positionH relativeFrom="column">
                  <wp:posOffset>4600575</wp:posOffset>
                </wp:positionH>
                <wp:positionV relativeFrom="paragraph">
                  <wp:posOffset>3181350</wp:posOffset>
                </wp:positionV>
                <wp:extent cx="609600" cy="0"/>
                <wp:effectExtent l="0" t="76200" r="1905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362.25pt;margin-top:250.5pt;width:4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F22526" wp14:editId="5287EEAB">
                <wp:simplePos x="0" y="0"/>
                <wp:positionH relativeFrom="column">
                  <wp:posOffset>4600575</wp:posOffset>
                </wp:positionH>
                <wp:positionV relativeFrom="paragraph">
                  <wp:posOffset>2200274</wp:posOffset>
                </wp:positionV>
                <wp:extent cx="0" cy="98107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173.25pt" to="362.2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BFFC5" wp14:editId="69F006C0">
                <wp:simplePos x="0" y="0"/>
                <wp:positionH relativeFrom="column">
                  <wp:posOffset>8582025</wp:posOffset>
                </wp:positionH>
                <wp:positionV relativeFrom="paragraph">
                  <wp:posOffset>1895475</wp:posOffset>
                </wp:positionV>
                <wp:extent cx="209550" cy="0"/>
                <wp:effectExtent l="0" t="76200" r="190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675.75pt;margin-top:149.25pt;width:16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FD9F4" wp14:editId="04993631">
                <wp:simplePos x="0" y="0"/>
                <wp:positionH relativeFrom="column">
                  <wp:posOffset>7448550</wp:posOffset>
                </wp:positionH>
                <wp:positionV relativeFrom="paragraph">
                  <wp:posOffset>1895475</wp:posOffset>
                </wp:positionV>
                <wp:extent cx="23812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586.5pt;margin-top:149.25pt;width:18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C0B365" wp14:editId="6FAEE901">
                <wp:simplePos x="0" y="0"/>
                <wp:positionH relativeFrom="column">
                  <wp:posOffset>6191250</wp:posOffset>
                </wp:positionH>
                <wp:positionV relativeFrom="paragraph">
                  <wp:posOffset>1895475</wp:posOffset>
                </wp:positionV>
                <wp:extent cx="3048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487.5pt;margin-top:149.25pt;width:2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DB7DD" wp14:editId="08F34D5D">
                <wp:simplePos x="0" y="0"/>
                <wp:positionH relativeFrom="column">
                  <wp:posOffset>4943475</wp:posOffset>
                </wp:positionH>
                <wp:positionV relativeFrom="paragraph">
                  <wp:posOffset>1895475</wp:posOffset>
                </wp:positionV>
                <wp:extent cx="266700" cy="0"/>
                <wp:effectExtent l="0" t="76200" r="1905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89.25pt;margin-top:149.25pt;width:21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BA579" wp14:editId="0338181C">
                <wp:simplePos x="0" y="0"/>
                <wp:positionH relativeFrom="column">
                  <wp:posOffset>4067175</wp:posOffset>
                </wp:positionH>
                <wp:positionV relativeFrom="paragraph">
                  <wp:posOffset>1895475</wp:posOffset>
                </wp:positionV>
                <wp:extent cx="171450" cy="0"/>
                <wp:effectExtent l="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320.25pt;margin-top:149.25pt;width:13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1951C" wp14:editId="49C209B9">
                <wp:simplePos x="0" y="0"/>
                <wp:positionH relativeFrom="column">
                  <wp:posOffset>2952750</wp:posOffset>
                </wp:positionH>
                <wp:positionV relativeFrom="paragraph">
                  <wp:posOffset>1895475</wp:posOffset>
                </wp:positionV>
                <wp:extent cx="285750" cy="0"/>
                <wp:effectExtent l="0" t="76200" r="1905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32.5pt;margin-top:149.25pt;width:22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B53B6" wp14:editId="0C876DB3">
                <wp:simplePos x="0" y="0"/>
                <wp:positionH relativeFrom="column">
                  <wp:posOffset>295275</wp:posOffset>
                </wp:positionH>
                <wp:positionV relativeFrom="paragraph">
                  <wp:posOffset>1838325</wp:posOffset>
                </wp:positionV>
                <wp:extent cx="200025" cy="9525"/>
                <wp:effectExtent l="0" t="76200" r="9525" b="1047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23.25pt;margin-top:144.75pt;width:15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813D0" wp14:editId="796CFDB5">
                <wp:simplePos x="0" y="0"/>
                <wp:positionH relativeFrom="column">
                  <wp:posOffset>6429375</wp:posOffset>
                </wp:positionH>
                <wp:positionV relativeFrom="paragraph">
                  <wp:posOffset>2714625</wp:posOffset>
                </wp:positionV>
                <wp:extent cx="971550" cy="82867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رفع اشکال و اعلام به کارشناس جهادکشاورزی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30" style="position:absolute;left:0;text-align:left;margin-left:506.25pt;margin-top:213.75pt;width:76.5pt;height:6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rFonts w:hint="cs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رفع اشکال و اعلام به کارشناس جهادکشاورزی استان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DFF37" wp14:editId="7C44C18F">
                <wp:simplePos x="0" y="0"/>
                <wp:positionH relativeFrom="column">
                  <wp:posOffset>5210175</wp:posOffset>
                </wp:positionH>
                <wp:positionV relativeFrom="paragraph">
                  <wp:posOffset>2714625</wp:posOffset>
                </wp:positionV>
                <wp:extent cx="933450" cy="8286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اعلام به متقاصی جهت رفع نقص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31" style="position:absolute;left:0;text-align:left;margin-left:410.25pt;margin-top:213.75pt;width:73.5pt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rFonts w:hint="cs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اعلام به متقاصی جهت رفع نقص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29052" wp14:editId="67277FEA">
                <wp:simplePos x="0" y="0"/>
                <wp:positionH relativeFrom="column">
                  <wp:posOffset>3981450</wp:posOffset>
                </wp:positionH>
                <wp:positionV relativeFrom="paragraph">
                  <wp:posOffset>504825</wp:posOffset>
                </wp:positionV>
                <wp:extent cx="1181100" cy="5334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مدارک کامل است یا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2" style="position:absolute;left:0;text-align:left;margin-left:313.5pt;margin-top:39.75pt;width:93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rFonts w:hint="cs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مدارک کامل است </w:t>
                      </w:r>
                      <w:bookmarkStart w:id="1" w:name="_GoBack"/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bookmarkEnd w:id="1"/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 خیر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32406" wp14:editId="0369E93A">
                <wp:simplePos x="0" y="0"/>
                <wp:positionH relativeFrom="column">
                  <wp:posOffset>8791575</wp:posOffset>
                </wp:positionH>
                <wp:positionV relativeFrom="paragraph">
                  <wp:posOffset>1485900</wp:posOffset>
                </wp:positionV>
                <wp:extent cx="762000" cy="71437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33" style="position:absolute;left:0;text-align:left;margin-left:692.25pt;margin-top:117pt;width:60pt;height:5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" fillcolor="#ffc000 [3207]" strokecolor="#7f5f00 [1607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5110B" wp14:editId="560B8499">
                <wp:simplePos x="0" y="0"/>
                <wp:positionH relativeFrom="column">
                  <wp:posOffset>7686675</wp:posOffset>
                </wp:positionH>
                <wp:positionV relativeFrom="paragraph">
                  <wp:posOffset>1447800</wp:posOffset>
                </wp:positionV>
                <wp:extent cx="895350" cy="8096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ابلاغ به متقاضی جهت پرینت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4" style="position:absolute;left:0;text-align:left;margin-left:605.25pt;margin-top:114pt;width:70.5pt;height:6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rFonts w:hint="cs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ابلاغ به متقاضی جهت پرینت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AC4DD" wp14:editId="538F1F9C">
                <wp:simplePos x="0" y="0"/>
                <wp:positionH relativeFrom="column">
                  <wp:posOffset>6496050</wp:posOffset>
                </wp:positionH>
                <wp:positionV relativeFrom="paragraph">
                  <wp:posOffset>1447800</wp:posOffset>
                </wp:positionV>
                <wp:extent cx="952500" cy="8572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صدور پروانه توسط رئیس سازمان جهاد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5" style="position:absolute;left:0;text-align:left;margin-left:511.5pt;margin-top:114pt;width: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rFonts w:hint="cs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صدور پروانه توسط رئیس سازمان جهاد کشاورزی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C8EE5" wp14:editId="40C2BE42">
                <wp:simplePos x="0" y="0"/>
                <wp:positionH relativeFrom="column">
                  <wp:posOffset>5210175</wp:posOffset>
                </wp:positionH>
                <wp:positionV relativeFrom="paragraph">
                  <wp:posOffset>1447800</wp:posOffset>
                </wp:positionV>
                <wp:extent cx="981075" cy="8572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تائید پرونده توسط کارشناس جهاد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6" style="position:absolute;left:0;text-align:left;margin-left:410.25pt;margin-top:114pt;width:77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rFonts w:hint="cs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تائید پرونده توسط کارشناس جهاد کشاورزی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9C65E" wp14:editId="340BB634">
                <wp:simplePos x="0" y="0"/>
                <wp:positionH relativeFrom="column">
                  <wp:posOffset>4238625</wp:posOffset>
                </wp:positionH>
                <wp:positionV relativeFrom="paragraph">
                  <wp:posOffset>1638300</wp:posOffset>
                </wp:positionV>
                <wp:extent cx="704850" cy="561975"/>
                <wp:effectExtent l="19050" t="19050" r="38100" b="47625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619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" o:spid="_x0000_s1026" type="#_x0000_t110" style="position:absolute;margin-left:333.75pt;margin-top:129pt;width:55.5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" fillcolor="#5b9bd5 [3204]" strokecolor="#1f4d78 [1604]" strokeweight="1pt"/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9A941" wp14:editId="4ABEFD93">
                <wp:simplePos x="0" y="0"/>
                <wp:positionH relativeFrom="column">
                  <wp:posOffset>3238500</wp:posOffset>
                </wp:positionH>
                <wp:positionV relativeFrom="paragraph">
                  <wp:posOffset>1476375</wp:posOffset>
                </wp:positionV>
                <wp:extent cx="828675" cy="8286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درخواست و ارائه کد رهگیری به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9" style="position:absolute;left:0;text-align:left;margin-left:255pt;margin-top:116.25pt;width:65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درخواست و ارائه کد رهگیری به متقاضی</w:t>
                      </w:r>
                    </w:p>
                  </w:txbxContent>
                </v:textbox>
              </v:roundrect>
            </w:pict>
          </mc:Fallback>
        </mc:AlternateContent>
      </w:r>
      <w:r w:rsidR="00C24E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FD883" wp14:editId="1E61EAAA">
                <wp:simplePos x="0" y="0"/>
                <wp:positionH relativeFrom="column">
                  <wp:posOffset>-542925</wp:posOffset>
                </wp:positionH>
                <wp:positionV relativeFrom="paragraph">
                  <wp:posOffset>1476375</wp:posOffset>
                </wp:positionV>
                <wp:extent cx="838200" cy="7239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604144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40" style="position:absolute;left:0;text-align:left;margin-left:-42.75pt;margin-top:116.25pt;width:66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" fillcolor="#ffc000 [3207]" strokecolor="#7f5f00 [1607]" strokeweight="1pt">
                <v:stroke joinstyle="miter"/>
                <v:textbox>
                  <w:txbxContent>
                    <w:p w:rsidR="00C24E18" w:rsidRPr="00604144" w:rsidRDefault="00C24E18" w:rsidP="00C24E18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C24E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-628650</wp:posOffset>
                </wp:positionV>
                <wp:extent cx="10363200" cy="7089569"/>
                <wp:effectExtent l="0" t="0" r="1905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0" cy="7089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430" w:rsidRDefault="003A2430" w:rsidP="00024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1" type="#_x0000_t202" style="position:absolute;left:0;text-align:left;margin-left:-56.25pt;margin-top:-49.5pt;width:816pt;height:55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" fillcolor="white [3201]" strokeweight="1pt">
                <v:textbox>
                  <w:txbxContent>
                    <w:p w:rsidR="003A2430" w:rsidRDefault="003A2430" w:rsidP="00024259"/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CF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976"/>
    <w:multiLevelType w:val="hybridMultilevel"/>
    <w:tmpl w:val="65A61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C3A"/>
    <w:multiLevelType w:val="hybridMultilevel"/>
    <w:tmpl w:val="EB8A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E11"/>
    <w:multiLevelType w:val="hybridMultilevel"/>
    <w:tmpl w:val="BED8E18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678C8"/>
    <w:multiLevelType w:val="hybridMultilevel"/>
    <w:tmpl w:val="E2161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C4D50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7F70"/>
    <w:multiLevelType w:val="hybridMultilevel"/>
    <w:tmpl w:val="A0A8D41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A34AF"/>
    <w:multiLevelType w:val="hybridMultilevel"/>
    <w:tmpl w:val="55CE109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41E4"/>
    <w:multiLevelType w:val="hybridMultilevel"/>
    <w:tmpl w:val="E73A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F3E"/>
    <w:multiLevelType w:val="hybridMultilevel"/>
    <w:tmpl w:val="407E8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51754"/>
    <w:multiLevelType w:val="hybridMultilevel"/>
    <w:tmpl w:val="3662B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5079"/>
    <w:multiLevelType w:val="hybridMultilevel"/>
    <w:tmpl w:val="F0A8E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034DC"/>
    <w:multiLevelType w:val="hybridMultilevel"/>
    <w:tmpl w:val="460CBED6"/>
    <w:lvl w:ilvl="0" w:tplc="081C9B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62239"/>
    <w:multiLevelType w:val="hybridMultilevel"/>
    <w:tmpl w:val="9D70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000D"/>
    <w:multiLevelType w:val="hybridMultilevel"/>
    <w:tmpl w:val="CE6803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91FF9"/>
    <w:multiLevelType w:val="hybridMultilevel"/>
    <w:tmpl w:val="BC301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E44D9"/>
    <w:multiLevelType w:val="hybridMultilevel"/>
    <w:tmpl w:val="43C2B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21"/>
  </w:num>
  <w:num w:numId="7">
    <w:abstractNumId w:val="14"/>
  </w:num>
  <w:num w:numId="8">
    <w:abstractNumId w:val="18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7"/>
  </w:num>
  <w:num w:numId="15">
    <w:abstractNumId w:val="0"/>
  </w:num>
  <w:num w:numId="16">
    <w:abstractNumId w:val="23"/>
  </w:num>
  <w:num w:numId="17">
    <w:abstractNumId w:val="3"/>
  </w:num>
  <w:num w:numId="18">
    <w:abstractNumId w:val="19"/>
  </w:num>
  <w:num w:numId="19">
    <w:abstractNumId w:val="15"/>
  </w:num>
  <w:num w:numId="20">
    <w:abstractNumId w:val="22"/>
  </w:num>
  <w:num w:numId="21">
    <w:abstractNumId w:val="6"/>
  </w:num>
  <w:num w:numId="22">
    <w:abstractNumId w:val="20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01A82"/>
    <w:rsid w:val="00024259"/>
    <w:rsid w:val="00057305"/>
    <w:rsid w:val="000D72AB"/>
    <w:rsid w:val="000E1213"/>
    <w:rsid w:val="001010A6"/>
    <w:rsid w:val="00125E29"/>
    <w:rsid w:val="001314F4"/>
    <w:rsid w:val="0017385D"/>
    <w:rsid w:val="00176AD3"/>
    <w:rsid w:val="00197097"/>
    <w:rsid w:val="001A50F2"/>
    <w:rsid w:val="001B2BEF"/>
    <w:rsid w:val="001C2C7F"/>
    <w:rsid w:val="001E5E0A"/>
    <w:rsid w:val="00205A8A"/>
    <w:rsid w:val="0022363D"/>
    <w:rsid w:val="002248B6"/>
    <w:rsid w:val="00236ED9"/>
    <w:rsid w:val="00237332"/>
    <w:rsid w:val="002406C8"/>
    <w:rsid w:val="00243B17"/>
    <w:rsid w:val="00253233"/>
    <w:rsid w:val="002654A7"/>
    <w:rsid w:val="002750DC"/>
    <w:rsid w:val="00291DE2"/>
    <w:rsid w:val="002976E5"/>
    <w:rsid w:val="002B581C"/>
    <w:rsid w:val="003261D9"/>
    <w:rsid w:val="00376812"/>
    <w:rsid w:val="003775AF"/>
    <w:rsid w:val="003A2430"/>
    <w:rsid w:val="003B4788"/>
    <w:rsid w:val="003E231A"/>
    <w:rsid w:val="003E4553"/>
    <w:rsid w:val="003F5055"/>
    <w:rsid w:val="00412804"/>
    <w:rsid w:val="00420C91"/>
    <w:rsid w:val="0046604D"/>
    <w:rsid w:val="004678C6"/>
    <w:rsid w:val="004852A0"/>
    <w:rsid w:val="004C1690"/>
    <w:rsid w:val="004C32F1"/>
    <w:rsid w:val="004D453E"/>
    <w:rsid w:val="004E0686"/>
    <w:rsid w:val="004F1E98"/>
    <w:rsid w:val="005001A8"/>
    <w:rsid w:val="00505E5F"/>
    <w:rsid w:val="00510861"/>
    <w:rsid w:val="00525DAA"/>
    <w:rsid w:val="005326F6"/>
    <w:rsid w:val="00541586"/>
    <w:rsid w:val="0056178C"/>
    <w:rsid w:val="00582D60"/>
    <w:rsid w:val="005E7E76"/>
    <w:rsid w:val="005F2CDA"/>
    <w:rsid w:val="00604144"/>
    <w:rsid w:val="006060B2"/>
    <w:rsid w:val="0061285E"/>
    <w:rsid w:val="006134EF"/>
    <w:rsid w:val="006278D9"/>
    <w:rsid w:val="006355D9"/>
    <w:rsid w:val="006363FD"/>
    <w:rsid w:val="00657860"/>
    <w:rsid w:val="0067211A"/>
    <w:rsid w:val="006A03C2"/>
    <w:rsid w:val="006A100F"/>
    <w:rsid w:val="006B2183"/>
    <w:rsid w:val="006D49FB"/>
    <w:rsid w:val="006F47EC"/>
    <w:rsid w:val="007056F8"/>
    <w:rsid w:val="00725CC5"/>
    <w:rsid w:val="00730FCC"/>
    <w:rsid w:val="0074680E"/>
    <w:rsid w:val="0076197F"/>
    <w:rsid w:val="0077287C"/>
    <w:rsid w:val="007B5970"/>
    <w:rsid w:val="007B664F"/>
    <w:rsid w:val="007D4DE6"/>
    <w:rsid w:val="007F5718"/>
    <w:rsid w:val="008148E7"/>
    <w:rsid w:val="0081491B"/>
    <w:rsid w:val="00824FB8"/>
    <w:rsid w:val="00827D4B"/>
    <w:rsid w:val="00895EA9"/>
    <w:rsid w:val="008B5954"/>
    <w:rsid w:val="008C356F"/>
    <w:rsid w:val="008E06F0"/>
    <w:rsid w:val="008F1985"/>
    <w:rsid w:val="00927861"/>
    <w:rsid w:val="00950B4F"/>
    <w:rsid w:val="00950E7A"/>
    <w:rsid w:val="00962B9F"/>
    <w:rsid w:val="009648E1"/>
    <w:rsid w:val="00965E9A"/>
    <w:rsid w:val="00986F55"/>
    <w:rsid w:val="00A143A8"/>
    <w:rsid w:val="00A160A0"/>
    <w:rsid w:val="00A271D0"/>
    <w:rsid w:val="00A32A8D"/>
    <w:rsid w:val="00A47AB0"/>
    <w:rsid w:val="00A51CDE"/>
    <w:rsid w:val="00A62C63"/>
    <w:rsid w:val="00AA76D2"/>
    <w:rsid w:val="00AD1966"/>
    <w:rsid w:val="00AE2729"/>
    <w:rsid w:val="00AE3BA9"/>
    <w:rsid w:val="00AF4E6A"/>
    <w:rsid w:val="00B136CA"/>
    <w:rsid w:val="00B90092"/>
    <w:rsid w:val="00B900AD"/>
    <w:rsid w:val="00BA5F52"/>
    <w:rsid w:val="00BB0BB3"/>
    <w:rsid w:val="00BD4484"/>
    <w:rsid w:val="00BF61C5"/>
    <w:rsid w:val="00C01865"/>
    <w:rsid w:val="00C24C5E"/>
    <w:rsid w:val="00C24E18"/>
    <w:rsid w:val="00C4774E"/>
    <w:rsid w:val="00C85AE0"/>
    <w:rsid w:val="00C93B26"/>
    <w:rsid w:val="00CA67AC"/>
    <w:rsid w:val="00CD4384"/>
    <w:rsid w:val="00CD5CD9"/>
    <w:rsid w:val="00D05BF9"/>
    <w:rsid w:val="00D21A65"/>
    <w:rsid w:val="00D538E6"/>
    <w:rsid w:val="00D678CA"/>
    <w:rsid w:val="00D77678"/>
    <w:rsid w:val="00D94C66"/>
    <w:rsid w:val="00DA023A"/>
    <w:rsid w:val="00DA4B70"/>
    <w:rsid w:val="00DA7B9A"/>
    <w:rsid w:val="00DB6230"/>
    <w:rsid w:val="00DC7F07"/>
    <w:rsid w:val="00DE30C9"/>
    <w:rsid w:val="00E600CD"/>
    <w:rsid w:val="00E67FDE"/>
    <w:rsid w:val="00E86A41"/>
    <w:rsid w:val="00E91A2F"/>
    <w:rsid w:val="00EB3B74"/>
    <w:rsid w:val="00EC2E79"/>
    <w:rsid w:val="00ED12A8"/>
    <w:rsid w:val="00F02D37"/>
    <w:rsid w:val="00F13F76"/>
    <w:rsid w:val="00F20E5D"/>
    <w:rsid w:val="00F22751"/>
    <w:rsid w:val="00F27971"/>
    <w:rsid w:val="00F34D2D"/>
    <w:rsid w:val="00F42569"/>
    <w:rsid w:val="00F56F3F"/>
    <w:rsid w:val="00F57B04"/>
    <w:rsid w:val="00F9038A"/>
    <w:rsid w:val="00F92FB8"/>
    <w:rsid w:val="00FA068C"/>
    <w:rsid w:val="00FB0613"/>
    <w:rsid w:val="00FB5B3F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DE29-F622-4CF7-AE2C-9AABF19A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9</cp:revision>
  <dcterms:created xsi:type="dcterms:W3CDTF">2024-03-14T05:42:00Z</dcterms:created>
  <dcterms:modified xsi:type="dcterms:W3CDTF">2024-04-09T10:49:00Z</dcterms:modified>
</cp:coreProperties>
</file>